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07D2D" w14:textId="77777777" w:rsidR="00E7168A" w:rsidRDefault="00E7168A" w:rsidP="004E7261">
      <w:pPr>
        <w:jc w:val="center"/>
        <w:rPr>
          <w:color w:val="000000" w:themeColor="text1"/>
        </w:rPr>
      </w:pPr>
    </w:p>
    <w:p w14:paraId="19E6E3AD" w14:textId="77777777" w:rsidR="00E7168A" w:rsidRDefault="00E7168A" w:rsidP="004E7261">
      <w:pPr>
        <w:jc w:val="center"/>
        <w:rPr>
          <w:color w:val="000000" w:themeColor="text1"/>
        </w:rPr>
      </w:pPr>
    </w:p>
    <w:p w14:paraId="4917EFD0" w14:textId="5B259DF0" w:rsidR="00386BF1" w:rsidRDefault="00D40A8B" w:rsidP="004E7261">
      <w:pPr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464BD8D0" wp14:editId="12499758">
            <wp:extent cx="5212080" cy="17372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37785" r="8739" b="36875"/>
                    <a:stretch/>
                  </pic:blipFill>
                  <pic:spPr bwMode="auto">
                    <a:xfrm>
                      <a:off x="0" y="0"/>
                      <a:ext cx="5240419" cy="174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8F36D" w14:textId="77777777" w:rsidR="00C5375B" w:rsidRPr="00F00C3A" w:rsidRDefault="00C5375B" w:rsidP="004E7261">
      <w:pPr>
        <w:jc w:val="center"/>
        <w:rPr>
          <w:color w:val="000000" w:themeColor="text1"/>
        </w:rPr>
      </w:pPr>
    </w:p>
    <w:p w14:paraId="12DB53C7" w14:textId="77777777" w:rsidR="0029494F" w:rsidRPr="005C4F79" w:rsidRDefault="0029494F" w:rsidP="00386BF1">
      <w:pPr>
        <w:rPr>
          <w:color w:val="000000" w:themeColor="text1"/>
          <w:sz w:val="28"/>
          <w:szCs w:val="28"/>
        </w:rPr>
      </w:pPr>
    </w:p>
    <w:p w14:paraId="04471286" w14:textId="0A6E9ADB" w:rsidR="004E7261" w:rsidRDefault="004E7261" w:rsidP="004E726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SPAY/NEUTER CONTRACT</w:t>
      </w:r>
    </w:p>
    <w:p w14:paraId="150D825B" w14:textId="77777777" w:rsidR="004E7261" w:rsidRDefault="004E7261" w:rsidP="00386BF1">
      <w:pPr>
        <w:rPr>
          <w:b/>
          <w:color w:val="000000" w:themeColor="text1"/>
          <w:sz w:val="28"/>
          <w:szCs w:val="28"/>
          <w:u w:val="single"/>
        </w:rPr>
      </w:pPr>
    </w:p>
    <w:p w14:paraId="6AEA2BAC" w14:textId="359E4D70" w:rsidR="0029494F" w:rsidRPr="00F00C3A" w:rsidRDefault="0029494F" w:rsidP="00386BF1">
      <w:pPr>
        <w:rPr>
          <w:b/>
          <w:color w:val="000000" w:themeColor="text1"/>
          <w:sz w:val="28"/>
          <w:szCs w:val="28"/>
        </w:rPr>
      </w:pPr>
      <w:r w:rsidRPr="00F00C3A">
        <w:rPr>
          <w:b/>
          <w:color w:val="000000" w:themeColor="text1"/>
          <w:sz w:val="28"/>
          <w:szCs w:val="28"/>
          <w:u w:val="single"/>
        </w:rPr>
        <w:t>SELLER</w:t>
      </w:r>
      <w:r w:rsidRPr="00F00C3A">
        <w:rPr>
          <w:b/>
          <w:color w:val="000000" w:themeColor="text1"/>
          <w:sz w:val="28"/>
          <w:szCs w:val="28"/>
        </w:rPr>
        <w:t>:</w:t>
      </w:r>
    </w:p>
    <w:p w14:paraId="2DF8B8DA" w14:textId="77777777" w:rsidR="00F00C3A" w:rsidRDefault="0029494F" w:rsidP="00386BF1">
      <w:pPr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Kari Lambert</w:t>
      </w:r>
    </w:p>
    <w:p w14:paraId="35D3C2AC" w14:textId="2C0A9B68" w:rsidR="005000FC" w:rsidRPr="005C4F79" w:rsidRDefault="0029494F" w:rsidP="00386BF1">
      <w:pPr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Aussie Labradoodle</w:t>
      </w:r>
    </w:p>
    <w:p w14:paraId="1B618F1B" w14:textId="099E293F" w:rsidR="0029494F" w:rsidRPr="005C4F79" w:rsidRDefault="0029494F" w:rsidP="00386BF1">
      <w:pPr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12677 Tollgate Road, Pickerington, Ohio 43147</w:t>
      </w:r>
    </w:p>
    <w:p w14:paraId="58332032" w14:textId="16027EDA" w:rsidR="0029494F" w:rsidRPr="005C4F79" w:rsidRDefault="0029494F" w:rsidP="00386BF1">
      <w:pPr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614-829-5303, 614-203-5623</w:t>
      </w:r>
    </w:p>
    <w:p w14:paraId="78C932FB" w14:textId="5D1F8B6E" w:rsidR="0029494F" w:rsidRPr="005C4F79" w:rsidRDefault="0089442E" w:rsidP="00386BF1">
      <w:pPr>
        <w:rPr>
          <w:color w:val="000000" w:themeColor="text1"/>
          <w:sz w:val="28"/>
          <w:szCs w:val="28"/>
        </w:rPr>
      </w:pPr>
      <w:hyperlink r:id="rId8" w:history="1">
        <w:r w:rsidR="0029494F" w:rsidRPr="005C4F79">
          <w:rPr>
            <w:rStyle w:val="Hyperlink"/>
            <w:sz w:val="28"/>
            <w:szCs w:val="28"/>
          </w:rPr>
          <w:t>aussiedoodle@earthlink.net</w:t>
        </w:r>
      </w:hyperlink>
    </w:p>
    <w:p w14:paraId="071DFA3F" w14:textId="3667948D" w:rsidR="0029494F" w:rsidRPr="005C4F79" w:rsidRDefault="0089442E" w:rsidP="00386BF1">
      <w:pPr>
        <w:rPr>
          <w:color w:val="000000" w:themeColor="text1"/>
          <w:sz w:val="28"/>
          <w:szCs w:val="28"/>
        </w:rPr>
      </w:pPr>
      <w:hyperlink r:id="rId9" w:history="1">
        <w:r w:rsidR="0029494F" w:rsidRPr="005C4F79">
          <w:rPr>
            <w:rStyle w:val="Hyperlink"/>
            <w:sz w:val="28"/>
            <w:szCs w:val="28"/>
          </w:rPr>
          <w:t>info@aussielabradoodle.com</w:t>
        </w:r>
      </w:hyperlink>
    </w:p>
    <w:p w14:paraId="2679DF13" w14:textId="3EBAACEE" w:rsidR="0029494F" w:rsidRPr="005C4F79" w:rsidRDefault="0029494F" w:rsidP="00386BF1">
      <w:pPr>
        <w:rPr>
          <w:color w:val="000000" w:themeColor="text1"/>
          <w:sz w:val="28"/>
          <w:szCs w:val="28"/>
        </w:rPr>
      </w:pPr>
    </w:p>
    <w:p w14:paraId="1A88F9C9" w14:textId="10DFC14C" w:rsidR="0029494F" w:rsidRPr="005C4F79" w:rsidRDefault="0029494F" w:rsidP="00386BF1">
      <w:pPr>
        <w:rPr>
          <w:color w:val="000000" w:themeColor="text1"/>
          <w:sz w:val="28"/>
          <w:szCs w:val="28"/>
        </w:rPr>
      </w:pPr>
      <w:r w:rsidRPr="00B01843">
        <w:rPr>
          <w:b/>
          <w:color w:val="000000" w:themeColor="text1"/>
          <w:sz w:val="28"/>
          <w:szCs w:val="28"/>
          <w:u w:val="single"/>
        </w:rPr>
        <w:t>PURCHASER/ADOPTER</w:t>
      </w:r>
      <w:r w:rsidRPr="005C4F79">
        <w:rPr>
          <w:color w:val="000000" w:themeColor="text1"/>
          <w:sz w:val="28"/>
          <w:szCs w:val="28"/>
        </w:rPr>
        <w:t>:</w:t>
      </w:r>
    </w:p>
    <w:p w14:paraId="3454D038" w14:textId="14DF08F1" w:rsidR="005000FC" w:rsidRPr="00F00C3A" w:rsidRDefault="005000FC" w:rsidP="00386BF1">
      <w:pPr>
        <w:rPr>
          <w:color w:val="000000" w:themeColor="text1"/>
          <w:sz w:val="28"/>
          <w:szCs w:val="28"/>
          <w:u w:val="single"/>
        </w:rPr>
      </w:pPr>
      <w:r w:rsidRPr="00F00C3A">
        <w:rPr>
          <w:color w:val="000000" w:themeColor="text1"/>
          <w:sz w:val="28"/>
          <w:szCs w:val="28"/>
          <w:u w:val="single"/>
        </w:rPr>
        <w:t>Name:_______________________________________________________</w:t>
      </w:r>
    </w:p>
    <w:p w14:paraId="54D73AD9" w14:textId="79254EF8" w:rsidR="005000FC" w:rsidRPr="00F00C3A" w:rsidRDefault="005000FC" w:rsidP="00386BF1">
      <w:pPr>
        <w:pBdr>
          <w:bottom w:val="single" w:sz="12" w:space="1" w:color="auto"/>
        </w:pBdr>
        <w:rPr>
          <w:color w:val="000000" w:themeColor="text1"/>
          <w:sz w:val="28"/>
          <w:szCs w:val="28"/>
          <w:u w:val="single"/>
        </w:rPr>
      </w:pPr>
      <w:r w:rsidRPr="00F00C3A">
        <w:rPr>
          <w:color w:val="000000" w:themeColor="text1"/>
          <w:sz w:val="28"/>
          <w:szCs w:val="28"/>
          <w:u w:val="single"/>
        </w:rPr>
        <w:t>Address:_____________________________________________________</w:t>
      </w:r>
    </w:p>
    <w:p w14:paraId="718E6FC8" w14:textId="01DEB62A" w:rsidR="005C4F79" w:rsidRDefault="00887BF5" w:rsidP="005000FC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</w:t>
      </w:r>
    </w:p>
    <w:p w14:paraId="52285C9F" w14:textId="4A992E34" w:rsidR="005000FC" w:rsidRPr="00F00C3A" w:rsidRDefault="005000FC" w:rsidP="005000FC">
      <w:pPr>
        <w:pBdr>
          <w:bottom w:val="single" w:sz="12" w:space="1" w:color="auto"/>
        </w:pBdr>
        <w:rPr>
          <w:color w:val="000000" w:themeColor="text1"/>
          <w:sz w:val="28"/>
          <w:szCs w:val="28"/>
          <w:u w:val="single"/>
        </w:rPr>
      </w:pPr>
      <w:r w:rsidRPr="00F00C3A">
        <w:rPr>
          <w:color w:val="000000" w:themeColor="text1"/>
          <w:sz w:val="28"/>
          <w:szCs w:val="28"/>
          <w:u w:val="single"/>
        </w:rPr>
        <w:t>Contact Phone</w:t>
      </w:r>
      <w:r w:rsidR="005C4F79" w:rsidRPr="00F00C3A">
        <w:rPr>
          <w:color w:val="000000" w:themeColor="text1"/>
          <w:sz w:val="28"/>
          <w:szCs w:val="28"/>
          <w:u w:val="single"/>
        </w:rPr>
        <w:t xml:space="preserve"> N</w:t>
      </w:r>
      <w:r w:rsidRPr="00F00C3A">
        <w:rPr>
          <w:color w:val="000000" w:themeColor="text1"/>
          <w:sz w:val="28"/>
          <w:szCs w:val="28"/>
          <w:u w:val="single"/>
        </w:rPr>
        <w:t>umbers:________________________________________</w:t>
      </w:r>
    </w:p>
    <w:p w14:paraId="400840C9" w14:textId="5AC1A412" w:rsidR="004656AB" w:rsidRPr="005C4F79" w:rsidRDefault="005000FC" w:rsidP="005000FC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Email address:</w:t>
      </w:r>
    </w:p>
    <w:p w14:paraId="21BD0536" w14:textId="77777777" w:rsidR="00C643DE" w:rsidRDefault="00C643DE" w:rsidP="00386BF1">
      <w:pPr>
        <w:pStyle w:val="BodyText"/>
        <w:rPr>
          <w:b/>
          <w:color w:val="000000" w:themeColor="text1"/>
          <w:sz w:val="28"/>
          <w:szCs w:val="28"/>
          <w:u w:val="single"/>
        </w:rPr>
      </w:pPr>
    </w:p>
    <w:p w14:paraId="57557288" w14:textId="20380FA6" w:rsidR="005000FC" w:rsidRPr="005C4F79" w:rsidRDefault="005C4F79" w:rsidP="00386BF1">
      <w:pPr>
        <w:pStyle w:val="BodyText"/>
        <w:rPr>
          <w:color w:val="000000" w:themeColor="text1"/>
          <w:sz w:val="28"/>
          <w:szCs w:val="28"/>
        </w:rPr>
      </w:pPr>
      <w:r w:rsidRPr="00B01843">
        <w:rPr>
          <w:b/>
          <w:color w:val="000000" w:themeColor="text1"/>
          <w:sz w:val="28"/>
          <w:szCs w:val="28"/>
          <w:u w:val="single"/>
        </w:rPr>
        <w:t>DESCRIPTION OF DOG</w:t>
      </w:r>
      <w:r>
        <w:rPr>
          <w:color w:val="000000" w:themeColor="text1"/>
          <w:sz w:val="28"/>
          <w:szCs w:val="28"/>
        </w:rPr>
        <w:t>:</w:t>
      </w:r>
    </w:p>
    <w:p w14:paraId="6DA093BC" w14:textId="6297B52D" w:rsidR="005000FC" w:rsidRPr="005C4F79" w:rsidRDefault="005000FC" w:rsidP="00386BF1">
      <w:pPr>
        <w:pStyle w:val="BodyText"/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Parents:___________________________________________________</w:t>
      </w:r>
    </w:p>
    <w:p w14:paraId="6E02BC58" w14:textId="4CEF7A70" w:rsidR="005000FC" w:rsidRPr="005C4F79" w:rsidRDefault="005000FC" w:rsidP="00386BF1">
      <w:pPr>
        <w:pStyle w:val="BodyText"/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Date of</w:t>
      </w:r>
      <w:r w:rsidR="00887BF5">
        <w:rPr>
          <w:color w:val="000000" w:themeColor="text1"/>
          <w:sz w:val="28"/>
          <w:szCs w:val="28"/>
        </w:rPr>
        <w:t xml:space="preserve"> </w:t>
      </w:r>
      <w:r w:rsidRPr="005C4F79">
        <w:rPr>
          <w:color w:val="000000" w:themeColor="text1"/>
          <w:sz w:val="28"/>
          <w:szCs w:val="28"/>
        </w:rPr>
        <w:t>Birth:______________________________________________</w:t>
      </w:r>
    </w:p>
    <w:p w14:paraId="5F9F3A5E" w14:textId="00354DBE" w:rsidR="005000FC" w:rsidRPr="005C4F79" w:rsidRDefault="005000FC" w:rsidP="00386BF1">
      <w:pPr>
        <w:pStyle w:val="BodyText"/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Description (color, coat):_____________________________________</w:t>
      </w:r>
    </w:p>
    <w:p w14:paraId="6D590D9D" w14:textId="28221E2E" w:rsidR="005000FC" w:rsidRPr="005C4F79" w:rsidRDefault="005000FC" w:rsidP="00386BF1">
      <w:pPr>
        <w:pStyle w:val="BodyText"/>
        <w:rPr>
          <w:color w:val="000000" w:themeColor="text1"/>
          <w:sz w:val="28"/>
          <w:szCs w:val="28"/>
        </w:rPr>
      </w:pPr>
      <w:r w:rsidRPr="005C4F79">
        <w:rPr>
          <w:color w:val="000000" w:themeColor="text1"/>
          <w:sz w:val="28"/>
          <w:szCs w:val="28"/>
        </w:rPr>
        <w:t>Microchip number:_________________________________________</w:t>
      </w:r>
      <w:r w:rsidR="00887BF5">
        <w:rPr>
          <w:color w:val="000000" w:themeColor="text1"/>
          <w:sz w:val="28"/>
          <w:szCs w:val="28"/>
        </w:rPr>
        <w:t>_</w:t>
      </w:r>
    </w:p>
    <w:p w14:paraId="49E909F2" w14:textId="47F1AF04" w:rsidR="005000FC" w:rsidRPr="005C4F79" w:rsidRDefault="005000FC" w:rsidP="00386BF1">
      <w:pPr>
        <w:pStyle w:val="BodyText"/>
        <w:rPr>
          <w:color w:val="000000" w:themeColor="text1"/>
          <w:sz w:val="28"/>
          <w:szCs w:val="28"/>
        </w:rPr>
      </w:pPr>
    </w:p>
    <w:p w14:paraId="1228F83D" w14:textId="6CFCFCB6" w:rsidR="00C97A51" w:rsidRPr="00887BF5" w:rsidRDefault="00C97A51" w:rsidP="00386BF1">
      <w:pPr>
        <w:pStyle w:val="BodyText"/>
        <w:rPr>
          <w:i/>
          <w:color w:val="000000" w:themeColor="text1"/>
          <w:sz w:val="28"/>
          <w:szCs w:val="28"/>
        </w:rPr>
      </w:pPr>
      <w:r w:rsidRPr="00C97A51">
        <w:rPr>
          <w:color w:val="000000" w:themeColor="text1"/>
          <w:sz w:val="28"/>
          <w:szCs w:val="28"/>
        </w:rPr>
        <w:tab/>
      </w:r>
      <w:r w:rsidRPr="00C97A51">
        <w:rPr>
          <w:color w:val="000000" w:themeColor="text1"/>
          <w:sz w:val="28"/>
          <w:szCs w:val="28"/>
        </w:rPr>
        <w:cr/>
      </w:r>
      <w:r w:rsidR="00A90A54" w:rsidRPr="00887BF5">
        <w:rPr>
          <w:i/>
          <w:color w:val="000000" w:themeColor="text1"/>
          <w:sz w:val="28"/>
          <w:szCs w:val="28"/>
        </w:rPr>
        <w:t>*</w:t>
      </w:r>
      <w:r w:rsidRPr="00887BF5">
        <w:rPr>
          <w:i/>
          <w:color w:val="000000" w:themeColor="text1"/>
          <w:sz w:val="28"/>
          <w:szCs w:val="28"/>
        </w:rPr>
        <w:t>Permanent ownership of this dog is contingent upon your compliance with this Addendum.</w:t>
      </w:r>
      <w:r w:rsidR="00737A8E" w:rsidRPr="00887BF5">
        <w:rPr>
          <w:i/>
          <w:color w:val="000000" w:themeColor="text1"/>
          <w:sz w:val="28"/>
          <w:szCs w:val="28"/>
        </w:rPr>
        <w:t xml:space="preserve"> Puppy is sold as a companion pet only, NOT for BREEDING purposes.  Breeding rights do not convey with this puppy.</w:t>
      </w:r>
    </w:p>
    <w:p w14:paraId="3ACAE02B" w14:textId="77777777" w:rsidR="00C97A51" w:rsidRDefault="00C97A51" w:rsidP="00386BF1">
      <w:pPr>
        <w:pStyle w:val="BodyText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4253370D" w14:textId="3216E149" w:rsidR="00C97A51" w:rsidRDefault="00C97A51" w:rsidP="00386BF1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Aussie Labradoodle (herein known as AL) must receive proof of the spay/neuter of your Aussie Labradoodle puppy </w:t>
      </w:r>
      <w:r w:rsidR="00737A8E">
        <w:rPr>
          <w:color w:val="000000" w:themeColor="text1"/>
          <w:sz w:val="28"/>
          <w:szCs w:val="28"/>
        </w:rPr>
        <w:t xml:space="preserve">by </w:t>
      </w:r>
      <w:r w:rsidR="00B976FA" w:rsidRPr="00B976FA">
        <w:rPr>
          <w:b/>
          <w:bCs/>
          <w:color w:val="000000" w:themeColor="text1"/>
          <w:sz w:val="28"/>
          <w:szCs w:val="28"/>
          <w:u w:val="single"/>
        </w:rPr>
        <w:t xml:space="preserve">ten </w:t>
      </w:r>
      <w:r w:rsidRPr="00B976FA">
        <w:rPr>
          <w:b/>
          <w:bCs/>
          <w:color w:val="000000" w:themeColor="text1"/>
          <w:sz w:val="28"/>
          <w:szCs w:val="28"/>
          <w:u w:val="single"/>
        </w:rPr>
        <w:t xml:space="preserve">months of </w:t>
      </w:r>
      <w:r w:rsidR="00737A8E" w:rsidRPr="00B976FA">
        <w:rPr>
          <w:b/>
          <w:bCs/>
          <w:color w:val="000000" w:themeColor="text1"/>
          <w:sz w:val="28"/>
          <w:szCs w:val="28"/>
          <w:u w:val="single"/>
        </w:rPr>
        <w:t>age</w:t>
      </w:r>
      <w:r w:rsidR="00737A8E">
        <w:rPr>
          <w:color w:val="000000" w:themeColor="text1"/>
          <w:sz w:val="28"/>
          <w:szCs w:val="28"/>
        </w:rPr>
        <w:t xml:space="preserve"> at </w:t>
      </w:r>
      <w:r w:rsidR="00887BF5">
        <w:rPr>
          <w:color w:val="000000" w:themeColor="text1"/>
          <w:sz w:val="28"/>
          <w:szCs w:val="28"/>
        </w:rPr>
        <w:t>Purchaser</w:t>
      </w:r>
      <w:r w:rsidR="00737A8E">
        <w:rPr>
          <w:color w:val="000000" w:themeColor="text1"/>
          <w:sz w:val="28"/>
          <w:szCs w:val="28"/>
        </w:rPr>
        <w:t>’s expense.</w:t>
      </w:r>
      <w:r>
        <w:rPr>
          <w:color w:val="000000" w:themeColor="text1"/>
          <w:sz w:val="28"/>
          <w:szCs w:val="28"/>
        </w:rPr>
        <w:t xml:space="preserve">  It is the responsibility of the Purchaser, not the veterinarian, to ensure AL has received verification that the surgery has been performed.  </w:t>
      </w:r>
      <w:r w:rsidRPr="00737A8E">
        <w:rPr>
          <w:i/>
          <w:color w:val="000000" w:themeColor="text1"/>
          <w:sz w:val="28"/>
          <w:szCs w:val="28"/>
        </w:rPr>
        <w:t>It is imperative that microchip be scanned and recorded by veterinarian on all documentation</w:t>
      </w:r>
      <w:r>
        <w:rPr>
          <w:color w:val="000000" w:themeColor="text1"/>
          <w:sz w:val="28"/>
          <w:szCs w:val="28"/>
        </w:rPr>
        <w:t xml:space="preserve">. </w:t>
      </w:r>
      <w:r w:rsidRPr="00C97A51">
        <w:rPr>
          <w:color w:val="000000" w:themeColor="text1"/>
          <w:sz w:val="28"/>
          <w:szCs w:val="28"/>
        </w:rPr>
        <w:tab/>
      </w:r>
      <w:r w:rsidRPr="00C97A51">
        <w:rPr>
          <w:color w:val="000000" w:themeColor="text1"/>
          <w:sz w:val="28"/>
          <w:szCs w:val="28"/>
        </w:rPr>
        <w:cr/>
        <w:t xml:space="preserve"> </w:t>
      </w:r>
    </w:p>
    <w:p w14:paraId="73A55AA7" w14:textId="61E8D79C" w:rsidR="00737A8E" w:rsidRDefault="008A2843" w:rsidP="00386BF1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By signing this document, the Purchaser agrees to have this dog spayed/neutered in the time period agreed to in this document.  Purchaser also agrees that this dog will not produce a litter of puppies, either as purposely bred or by accidental breeding.</w:t>
      </w:r>
    </w:p>
    <w:p w14:paraId="1EB0083C" w14:textId="77777777" w:rsidR="00737A8E" w:rsidRDefault="00737A8E" w:rsidP="00386BF1">
      <w:pPr>
        <w:pStyle w:val="BodyText"/>
        <w:rPr>
          <w:color w:val="000000" w:themeColor="text1"/>
          <w:sz w:val="28"/>
          <w:szCs w:val="28"/>
        </w:rPr>
      </w:pPr>
    </w:p>
    <w:p w14:paraId="29ED711A" w14:textId="77777777" w:rsidR="00737A8E" w:rsidRDefault="00737A8E" w:rsidP="00737A8E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Failure to comply with this agreement by the date indicated, unless otherwise agreed to in writing, will be considered a breach of contract, in which case the Purchaser will be liable for $7,500, which is the balance for the price of a breeding Australian Labradoodle.</w:t>
      </w:r>
    </w:p>
    <w:p w14:paraId="17B3AE3F" w14:textId="77777777" w:rsidR="00737A8E" w:rsidRDefault="00737A8E" w:rsidP="00386BF1">
      <w:pPr>
        <w:pStyle w:val="BodyText"/>
        <w:rPr>
          <w:color w:val="000000" w:themeColor="text1"/>
          <w:sz w:val="28"/>
          <w:szCs w:val="28"/>
        </w:rPr>
      </w:pPr>
    </w:p>
    <w:p w14:paraId="0182FF19" w14:textId="6A46264C" w:rsidR="008A2843" w:rsidRDefault="00737A8E" w:rsidP="00386BF1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If necessary, legal action will be taken to collect damages and Purchaser will be responsible for all legal fees incurred by Aussie Labradoodle related to the enforcement of this legal contract.</w:t>
      </w:r>
      <w:r w:rsidR="00C97A51" w:rsidRPr="00C97A51">
        <w:rPr>
          <w:color w:val="000000" w:themeColor="text1"/>
          <w:sz w:val="28"/>
          <w:szCs w:val="28"/>
        </w:rPr>
        <w:tab/>
      </w:r>
      <w:r w:rsidR="008A2843">
        <w:rPr>
          <w:color w:val="000000" w:themeColor="text1"/>
          <w:sz w:val="28"/>
          <w:szCs w:val="28"/>
        </w:rPr>
        <w:t>The Purchaser also agrees that failure to comply will void the Health Guarantee.</w:t>
      </w:r>
      <w:r w:rsidR="00C97A51" w:rsidRPr="00C97A51">
        <w:rPr>
          <w:color w:val="000000" w:themeColor="text1"/>
          <w:sz w:val="28"/>
          <w:szCs w:val="28"/>
        </w:rPr>
        <w:cr/>
      </w:r>
    </w:p>
    <w:p w14:paraId="7EC644B7" w14:textId="77777777" w:rsidR="008A2843" w:rsidRPr="00F00C3A" w:rsidRDefault="008A2843" w:rsidP="008A2843">
      <w:pPr>
        <w:pStyle w:val="BodyText"/>
        <w:rPr>
          <w:b/>
          <w:color w:val="000000" w:themeColor="text1"/>
          <w:sz w:val="28"/>
          <w:szCs w:val="28"/>
        </w:rPr>
      </w:pPr>
      <w:r w:rsidRPr="00F00C3A">
        <w:rPr>
          <w:b/>
          <w:color w:val="000000" w:themeColor="text1"/>
          <w:sz w:val="28"/>
          <w:szCs w:val="28"/>
        </w:rPr>
        <w:t>I, the purchaser of the dog described on this document do hereby declare that I have read and do fully understand and agree with the terms of this contract.</w:t>
      </w:r>
    </w:p>
    <w:p w14:paraId="17470A0F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</w:p>
    <w:p w14:paraId="1B599261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PURCHASER’S SIGNATURE:________________________________</w:t>
      </w:r>
    </w:p>
    <w:p w14:paraId="56515E2A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</w:p>
    <w:p w14:paraId="0A9663AD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DATE:___________________________________________________</w:t>
      </w:r>
    </w:p>
    <w:p w14:paraId="467AA556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</w:p>
    <w:p w14:paraId="6A25A4A3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SELLER’S SIGNATURE:__________________________________</w:t>
      </w:r>
    </w:p>
    <w:p w14:paraId="4129FD99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</w:p>
    <w:p w14:paraId="02F29E25" w14:textId="77777777" w:rsidR="008A2843" w:rsidRDefault="008A2843" w:rsidP="008A2843">
      <w:pPr>
        <w:pStyle w:val="BodyTex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DATE:___________________________________________________</w:t>
      </w:r>
    </w:p>
    <w:p w14:paraId="22A7C8C4" w14:textId="63B9E98F" w:rsidR="00C97A51" w:rsidRDefault="00C97A51" w:rsidP="00386BF1">
      <w:pPr>
        <w:pStyle w:val="BodyText"/>
        <w:rPr>
          <w:color w:val="000000" w:themeColor="text1"/>
          <w:sz w:val="28"/>
          <w:szCs w:val="28"/>
        </w:rPr>
      </w:pPr>
    </w:p>
    <w:p w14:paraId="6E42042A" w14:textId="77777777" w:rsidR="00737A8E" w:rsidRPr="005C4F79" w:rsidRDefault="00737A8E" w:rsidP="00386BF1">
      <w:pPr>
        <w:pStyle w:val="BodyText"/>
        <w:rPr>
          <w:color w:val="000000" w:themeColor="text1"/>
          <w:sz w:val="28"/>
          <w:szCs w:val="28"/>
        </w:rPr>
      </w:pPr>
    </w:p>
    <w:sectPr w:rsidR="00737A8E" w:rsidRPr="005C4F79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52727" w14:textId="77777777" w:rsidR="0089442E" w:rsidRDefault="0089442E" w:rsidP="00D40A8B">
      <w:r>
        <w:separator/>
      </w:r>
    </w:p>
  </w:endnote>
  <w:endnote w:type="continuationSeparator" w:id="0">
    <w:p w14:paraId="78401CBC" w14:textId="77777777" w:rsidR="0089442E" w:rsidRDefault="0089442E" w:rsidP="00D4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435F" w14:textId="77777777" w:rsidR="0089442E" w:rsidRDefault="0089442E" w:rsidP="00D40A8B">
      <w:r>
        <w:separator/>
      </w:r>
    </w:p>
  </w:footnote>
  <w:footnote w:type="continuationSeparator" w:id="0">
    <w:p w14:paraId="7F84D8F0" w14:textId="77777777" w:rsidR="0089442E" w:rsidRDefault="0089442E" w:rsidP="00D4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29735266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0A52CEA" w14:textId="1F4926D6" w:rsidR="00551D1D" w:rsidRDefault="00551D1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5B7AC79" w14:textId="77777777" w:rsidR="00551D1D" w:rsidRDefault="00551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56D3"/>
    <w:multiLevelType w:val="hybridMultilevel"/>
    <w:tmpl w:val="DE96C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3692"/>
    <w:multiLevelType w:val="hybridMultilevel"/>
    <w:tmpl w:val="0254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80"/>
    <w:rsid w:val="000069C7"/>
    <w:rsid w:val="000B5E6F"/>
    <w:rsid w:val="0012170D"/>
    <w:rsid w:val="00132185"/>
    <w:rsid w:val="0017447A"/>
    <w:rsid w:val="00193A5A"/>
    <w:rsid w:val="001B5CE4"/>
    <w:rsid w:val="001F20DF"/>
    <w:rsid w:val="0029494F"/>
    <w:rsid w:val="002949BF"/>
    <w:rsid w:val="002B1368"/>
    <w:rsid w:val="002B47A9"/>
    <w:rsid w:val="0035175E"/>
    <w:rsid w:val="003675CF"/>
    <w:rsid w:val="00386BF1"/>
    <w:rsid w:val="00414FF0"/>
    <w:rsid w:val="004656AB"/>
    <w:rsid w:val="004A05F7"/>
    <w:rsid w:val="004E7261"/>
    <w:rsid w:val="004F7E4B"/>
    <w:rsid w:val="005000FC"/>
    <w:rsid w:val="005453EC"/>
    <w:rsid w:val="00551D1D"/>
    <w:rsid w:val="005C4F79"/>
    <w:rsid w:val="0064625A"/>
    <w:rsid w:val="00737A8E"/>
    <w:rsid w:val="007A7DCE"/>
    <w:rsid w:val="00887BF5"/>
    <w:rsid w:val="0089442E"/>
    <w:rsid w:val="008A2843"/>
    <w:rsid w:val="00900A11"/>
    <w:rsid w:val="009C0E0A"/>
    <w:rsid w:val="00A754F4"/>
    <w:rsid w:val="00A90A54"/>
    <w:rsid w:val="00AD1630"/>
    <w:rsid w:val="00B01843"/>
    <w:rsid w:val="00B604CC"/>
    <w:rsid w:val="00B976FA"/>
    <w:rsid w:val="00C2351F"/>
    <w:rsid w:val="00C5375B"/>
    <w:rsid w:val="00C62168"/>
    <w:rsid w:val="00C643DE"/>
    <w:rsid w:val="00C97A51"/>
    <w:rsid w:val="00D02780"/>
    <w:rsid w:val="00D35F64"/>
    <w:rsid w:val="00D40A8B"/>
    <w:rsid w:val="00DE01A7"/>
    <w:rsid w:val="00E159FE"/>
    <w:rsid w:val="00E7168A"/>
    <w:rsid w:val="00F00C3A"/>
    <w:rsid w:val="00F11752"/>
    <w:rsid w:val="00F72E99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B280E"/>
  <w15:chartTrackingRefBased/>
  <w15:docId w15:val="{B97B3887-5783-4D1E-88CF-E4BE964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i/>
      <w:outline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ubtitle">
    <w:name w:val="Subtitle"/>
    <w:basedOn w:val="Normal"/>
    <w:qFormat/>
    <w:pPr>
      <w:jc w:val="right"/>
    </w:pPr>
    <w:rPr>
      <w:sz w:val="32"/>
    </w:rPr>
  </w:style>
  <w:style w:type="table" w:styleId="TableGrid">
    <w:name w:val="Table Grid"/>
    <w:basedOn w:val="TableNormal"/>
    <w:rsid w:val="00DE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B5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40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A8B"/>
  </w:style>
  <w:style w:type="paragraph" w:styleId="Footer">
    <w:name w:val="footer"/>
    <w:basedOn w:val="Normal"/>
    <w:link w:val="FooterChar"/>
    <w:rsid w:val="00D40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0A8B"/>
  </w:style>
  <w:style w:type="character" w:styleId="Hyperlink">
    <w:name w:val="Hyperlink"/>
    <w:basedOn w:val="DefaultParagraphFont"/>
    <w:rsid w:val="00294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siedoodle@earthlink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ussielabradoo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Aussie Labradoodle Guarentee</vt:lpstr>
    </vt:vector>
  </TitlesOfParts>
  <Company>none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Aussie Labradoodle Guarentee</dc:title>
  <dc:subject/>
  <dc:creator>Kari Lambert</dc:creator>
  <cp:keywords/>
  <dc:description/>
  <cp:lastModifiedBy>Kari Lambert</cp:lastModifiedBy>
  <cp:revision>4</cp:revision>
  <cp:lastPrinted>2018-11-17T16:20:00Z</cp:lastPrinted>
  <dcterms:created xsi:type="dcterms:W3CDTF">2019-07-27T17:03:00Z</dcterms:created>
  <dcterms:modified xsi:type="dcterms:W3CDTF">2019-09-06T14:16:00Z</dcterms:modified>
</cp:coreProperties>
</file>